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惠仲土（用地）挂[2022]022号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bookmarkStart w:id="0" w:name="_GoBack"/>
      <w:bookmarkEnd w:id="0"/>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zM2FjMmZiZjRjYzU4ODExYjVkMjI1NDhhMTBjMDgifQ=="/>
  </w:docVars>
  <w:rsids>
    <w:rsidRoot w:val="4DEF7E0D"/>
    <w:rsid w:val="002A70DF"/>
    <w:rsid w:val="004E0656"/>
    <w:rsid w:val="008B1170"/>
    <w:rsid w:val="00DF1B89"/>
    <w:rsid w:val="00EB541A"/>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4F1798"/>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5253</Words>
  <Characters>5304</Characters>
  <Lines>0</Lines>
  <Paragraphs>0</Paragraphs>
  <TotalTime>3</TotalTime>
  <ScaleCrop>false</ScaleCrop>
  <LinksUpToDate>false</LinksUpToDate>
  <CharactersWithSpaces>5353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欧老</cp:lastModifiedBy>
  <cp:lastPrinted>2022-12-17T09:48:49Z</cp:lastPrinted>
  <dcterms:modified xsi:type="dcterms:W3CDTF">2022-12-17T09:51:25Z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42019087B14C434BA198769C48C5CF5B</vt:lpwstr>
  </property>
</Properties>
</file>